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6D" w:rsidRPr="00791B5C" w:rsidRDefault="00791B5C" w:rsidP="00B860D3">
      <w:pPr>
        <w:jc w:val="center"/>
        <w:rPr>
          <w:rFonts w:ascii="Times New Roman" w:hAnsi="Times New Roman" w:cs="Times New Roman"/>
          <w:color w:val="1F497D" w:themeColor="text2"/>
          <w:sz w:val="16"/>
          <w:szCs w:val="16"/>
        </w:rPr>
      </w:pPr>
      <w:hyperlink r:id="rId7" w:history="1">
        <w:r w:rsidR="00522890" w:rsidRPr="00791B5C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>О</w:t>
        </w:r>
        <w:r w:rsidR="00B860D3" w:rsidRPr="00791B5C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 xml:space="preserve">ПРОСНЫЙ ЛИСТ </w:t>
        </w:r>
        <w:r w:rsidR="00A42F3E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 xml:space="preserve">НА </w:t>
        </w:r>
        <w:r w:rsidR="007E4E6D" w:rsidRPr="00791B5C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>КАНАЛИЗАЦИОНН</w:t>
        </w:r>
        <w:r w:rsidR="00A42F3E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>УЮ</w:t>
        </w:r>
        <w:r w:rsidR="007E4E6D" w:rsidRPr="00791B5C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 xml:space="preserve"> </w:t>
        </w:r>
        <w:r w:rsidR="004D752D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 xml:space="preserve">КОМПЛЕКТНУЮ </w:t>
        </w:r>
        <w:r w:rsidR="007E4E6D" w:rsidRPr="00791B5C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>НАСОСН</w:t>
        </w:r>
        <w:r w:rsidR="00A42F3E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>УЮ СТАНЦИЮ</w:t>
        </w:r>
        <w:r w:rsidR="004D752D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 xml:space="preserve"> (КНС) </w:t>
        </w:r>
        <w:bookmarkStart w:id="0" w:name="_GoBack"/>
        <w:bookmarkEnd w:id="0"/>
        <w:r w:rsidR="007E4E6D" w:rsidRPr="00791B5C">
          <w:rPr>
            <w:rStyle w:val="a3"/>
            <w:rFonts w:ascii="Times New Roman" w:hAnsi="Times New Roman" w:cs="Times New Roman"/>
            <w:b/>
            <w:bCs/>
            <w:sz w:val="16"/>
            <w:szCs w:val="16"/>
            <w:u w:val="none"/>
          </w:rPr>
          <w:t>ИЗ СТЕКЛОПЛАСТИКА</w:t>
        </w:r>
      </w:hyperlink>
    </w:p>
    <w:tbl>
      <w:tblPr>
        <w:tblpPr w:leftFromText="180" w:rightFromText="180" w:vertAnchor="page" w:horzAnchor="margin" w:tblpY="42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44"/>
        <w:gridCol w:w="43"/>
        <w:gridCol w:w="1469"/>
        <w:gridCol w:w="663"/>
        <w:gridCol w:w="14"/>
        <w:gridCol w:w="466"/>
        <w:gridCol w:w="373"/>
        <w:gridCol w:w="284"/>
        <w:gridCol w:w="68"/>
        <w:gridCol w:w="39"/>
        <w:gridCol w:w="743"/>
        <w:gridCol w:w="572"/>
        <w:gridCol w:w="917"/>
        <w:gridCol w:w="354"/>
        <w:gridCol w:w="1706"/>
        <w:gridCol w:w="2121"/>
        <w:gridCol w:w="40"/>
      </w:tblGrid>
      <w:tr w:rsidR="00522890" w:rsidRPr="00522890" w:rsidTr="00522890">
        <w:trPr>
          <w:trHeight w:val="106"/>
        </w:trPr>
        <w:tc>
          <w:tcPr>
            <w:tcW w:w="189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Объект:</w:t>
            </w:r>
          </w:p>
        </w:tc>
        <w:tc>
          <w:tcPr>
            <w:tcW w:w="8320" w:type="dxa"/>
            <w:gridSpan w:val="1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0" w:type="dxa"/>
            <w:vMerge w:val="restart"/>
            <w:tcBorders>
              <w:lef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trHeight w:val="202"/>
        </w:trPr>
        <w:tc>
          <w:tcPr>
            <w:tcW w:w="1896" w:type="dxa"/>
            <w:gridSpan w:val="4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Заказчик:</w:t>
            </w:r>
          </w:p>
        </w:tc>
        <w:tc>
          <w:tcPr>
            <w:tcW w:w="8320" w:type="dxa"/>
            <w:gridSpan w:val="1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trHeight w:val="211"/>
        </w:trPr>
        <w:tc>
          <w:tcPr>
            <w:tcW w:w="189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Контактное лицо:</w:t>
            </w:r>
          </w:p>
        </w:tc>
        <w:tc>
          <w:tcPr>
            <w:tcW w:w="8320" w:type="dxa"/>
            <w:gridSpan w:val="1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Ф.И.О.</w:t>
            </w:r>
          </w:p>
        </w:tc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trHeight w:val="206"/>
        </w:trPr>
        <w:tc>
          <w:tcPr>
            <w:tcW w:w="1896" w:type="dxa"/>
            <w:gridSpan w:val="4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Факс 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/ 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20" w:type="dxa"/>
            <w:gridSpan w:val="1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trHeight w:val="206"/>
        </w:trPr>
        <w:tc>
          <w:tcPr>
            <w:tcW w:w="1896" w:type="dxa"/>
            <w:gridSpan w:val="4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Рабочая схема:</w:t>
            </w:r>
          </w:p>
        </w:tc>
        <w:tc>
          <w:tcPr>
            <w:tcW w:w="8320" w:type="dxa"/>
            <w:gridSpan w:val="1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Рабочих насосов шт.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/ Резервных насосов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шт.</w:t>
            </w:r>
          </w:p>
        </w:tc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trHeight w:val="197"/>
        </w:trPr>
        <w:tc>
          <w:tcPr>
            <w:tcW w:w="1896" w:type="dxa"/>
            <w:gridSpan w:val="4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Категория насосной:</w:t>
            </w:r>
          </w:p>
        </w:tc>
        <w:tc>
          <w:tcPr>
            <w:tcW w:w="8320" w:type="dxa"/>
            <w:gridSpan w:val="13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                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первая </w: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| </w: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          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вторая |_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 xml:space="preserve">            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третья</w:t>
            </w:r>
            <w:r w:rsidR="00522890"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|_</w:t>
            </w:r>
          </w:p>
        </w:tc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trHeight w:val="199"/>
        </w:trPr>
        <w:tc>
          <w:tcPr>
            <w:tcW w:w="3412" w:type="dxa"/>
            <w:gridSpan w:val="8"/>
            <w:tcBorders>
              <w:top w:val="single" w:sz="12" w:space="0" w:color="00B050"/>
              <w:left w:val="single" w:sz="4" w:space="0" w:color="auto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Расход 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1 насоса</w:t>
            </w:r>
            <w:r w:rsidR="00017A59"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017A59"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(мЗ/час)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7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ind w:left="360" w:hanging="36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Напор геодезический</w:t>
            </w:r>
            <w:r w:rsidR="00017A59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(м)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Напор общий</w:t>
            </w:r>
            <w:r w:rsidR="00017A59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(м)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:</w:t>
            </w:r>
          </w:p>
        </w:tc>
        <w:tc>
          <w:tcPr>
            <w:tcW w:w="40" w:type="dxa"/>
            <w:tcBorders>
              <w:lef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216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6pt"/>
                <w:rFonts w:ascii="Times New Roman" w:hAnsi="Times New Roman" w:cs="Times New Roman"/>
                <w:color w:val="0070C0"/>
                <w:sz w:val="16"/>
                <w:szCs w:val="16"/>
              </w:rPr>
              <w:t>№</w:t>
            </w:r>
          </w:p>
        </w:tc>
        <w:tc>
          <w:tcPr>
            <w:tcW w:w="3312" w:type="dxa"/>
            <w:gridSpan w:val="7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Наименование</w:t>
            </w:r>
          </w:p>
        </w:tc>
        <w:tc>
          <w:tcPr>
            <w:tcW w:w="107" w:type="dxa"/>
            <w:gridSpan w:val="2"/>
            <w:vMerge w:val="restart"/>
            <w:tcBorders>
              <w:top w:val="single" w:sz="12" w:space="0" w:color="00B050"/>
              <w:left w:val="single" w:sz="12" w:space="0" w:color="00B050"/>
            </w:tcBorders>
            <w:shd w:val="clear" w:color="auto" w:fill="FFFFFF"/>
          </w:tcPr>
          <w:p w:rsidR="007E4E6D" w:rsidRPr="00522890" w:rsidRDefault="00031EF3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64ECAFC" wp14:editId="47CE1EDB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127000</wp:posOffset>
                  </wp:positionV>
                  <wp:extent cx="3345815" cy="5000625"/>
                  <wp:effectExtent l="0" t="0" r="6985" b="952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2890" w:rsidRPr="00522890" w:rsidTr="00522890">
        <w:trPr>
          <w:gridAfter w:val="7"/>
          <w:wAfter w:w="6453" w:type="dxa"/>
          <w:trHeight w:val="192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Щит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управления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7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3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Люк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обслуживания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82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Лестница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2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Направляющие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трубы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7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5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Резервуар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68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Колено-основание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 w:val="restart"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68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Погружной насос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73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Подводящий патрубок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 w:val="restart"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73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9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F6E61" w:rsidP="00017A59">
            <w:pPr>
              <w:pStyle w:val="11"/>
              <w:shd w:val="clear" w:color="auto" w:fill="auto"/>
              <w:spacing w:line="240" w:lineRule="auto"/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М</w:t>
            </w:r>
            <w:r w:rsidR="007920A6"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атериал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7920A6"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трубопровода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</w:tc>
      </w:tr>
      <w:tr w:rsidR="00522890" w:rsidRPr="00B860D3" w:rsidTr="00522890">
        <w:trPr>
          <w:gridAfter w:val="7"/>
          <w:wAfter w:w="6453" w:type="dxa"/>
          <w:trHeight w:val="187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Вентиляция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73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11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Внутренний трубопровод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2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12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Задвижка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82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13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Напорный патрубок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7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14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Обратный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клапан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2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Площадка обслуживания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2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Кабельный соединитель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97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17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B860D3" w:rsidP="00017A59">
            <w:pPr>
              <w:pStyle w:val="11"/>
              <w:shd w:val="clear" w:color="auto" w:fill="auto"/>
              <w:tabs>
                <w:tab w:val="left" w:leader="underscore" w:pos="1314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573C80" wp14:editId="43B8ADC0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9525</wp:posOffset>
                      </wp:positionV>
                      <wp:extent cx="106680" cy="86360"/>
                      <wp:effectExtent l="0" t="0" r="26670" b="2794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01.8pt;margin-top:.75pt;width:8.4pt;height: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"/>
                  </w:pict>
                </mc:Fallback>
              </mc:AlternateContent>
            </w: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EE81E2" wp14:editId="3EF97A7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9525</wp:posOffset>
                      </wp:positionV>
                      <wp:extent cx="111125" cy="86360"/>
                      <wp:effectExtent l="0" t="0" r="22225" b="27940"/>
                      <wp:wrapNone/>
                      <wp:docPr id="2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40.9pt;margin-top:.75pt;width:8.75pt;height: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"/>
                  </w:pict>
                </mc:Fallback>
              </mc:AlternateContent>
            </w:r>
            <w:r w:rsidR="007920A6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Отбойник             /Решетка 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vMerge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64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18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tabs>
                <w:tab w:val="left" w:leader="underscore" w:pos="1314"/>
              </w:tabs>
              <w:spacing w:line="240" w:lineRule="auto"/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Поручень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64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19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Теплоизоляция: </w: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1,5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м/    </w: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2,0 </w: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м/         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2,5 м</w:t>
            </w:r>
          </w:p>
        </w:tc>
        <w:tc>
          <w:tcPr>
            <w:tcW w:w="107" w:type="dxa"/>
            <w:gridSpan w:val="2"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64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20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tabs>
                <w:tab w:val="left" w:leader="underscore" w:pos="1314"/>
              </w:tabs>
              <w:spacing w:line="240" w:lineRule="auto"/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Анкерные болты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7"/>
          <w:wAfter w:w="6453" w:type="dxa"/>
          <w:trHeight w:val="164"/>
        </w:trPr>
        <w:tc>
          <w:tcPr>
            <w:tcW w:w="38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21</w:t>
            </w:r>
          </w:p>
        </w:tc>
        <w:tc>
          <w:tcPr>
            <w:tcW w:w="2655" w:type="dxa"/>
            <w:gridSpan w:val="5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tabs>
                <w:tab w:val="left" w:leader="underscore" w:pos="1314"/>
              </w:tabs>
              <w:spacing w:line="240" w:lineRule="auto"/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Поплавковый выключатель</w:t>
            </w:r>
          </w:p>
        </w:tc>
        <w:tc>
          <w:tcPr>
            <w:tcW w:w="65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tcBorders>
              <w:left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22890" w:rsidRPr="00522890" w:rsidTr="00522890">
        <w:trPr>
          <w:gridAfter w:val="8"/>
          <w:wAfter w:w="6492" w:type="dxa"/>
          <w:trHeight w:val="197"/>
        </w:trPr>
        <w:tc>
          <w:tcPr>
            <w:tcW w:w="427" w:type="dxa"/>
            <w:gridSpan w:val="3"/>
            <w:tcBorders>
              <w:bottom w:val="single" w:sz="12" w:space="0" w:color="00B050"/>
            </w:tcBorders>
            <w:shd w:val="clear" w:color="auto" w:fill="FFFFFF"/>
          </w:tcPr>
          <w:p w:rsidR="007920A6" w:rsidRPr="00522890" w:rsidRDefault="007920A6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337" w:type="dxa"/>
            <w:gridSpan w:val="7"/>
            <w:tcBorders>
              <w:top w:val="single" w:sz="12" w:space="0" w:color="00B050"/>
              <w:bottom w:val="single" w:sz="4" w:space="0" w:color="auto"/>
            </w:tcBorders>
            <w:shd w:val="clear" w:color="auto" w:fill="FFFFFF"/>
          </w:tcPr>
          <w:p w:rsidR="007920A6" w:rsidRPr="00522890" w:rsidRDefault="007920A6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Габариты насосной </w:t>
            </w:r>
            <w:r w:rsidRPr="00522890">
              <w:rPr>
                <w:rStyle w:val="Arial75pt1"/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станции:</w:t>
            </w:r>
          </w:p>
        </w:tc>
      </w:tr>
      <w:tr w:rsidR="00522890" w:rsidRPr="00522890" w:rsidTr="00522890">
        <w:trPr>
          <w:gridAfter w:val="6"/>
          <w:wAfter w:w="5710" w:type="dxa"/>
          <w:trHeight w:val="187"/>
        </w:trPr>
        <w:tc>
          <w:tcPr>
            <w:tcW w:w="2559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Глубина заложения труб:</w:t>
            </w:r>
          </w:p>
        </w:tc>
        <w:tc>
          <w:tcPr>
            <w:tcW w:w="1987" w:type="dxa"/>
            <w:gridSpan w:val="7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Диаметры:</w:t>
            </w:r>
          </w:p>
        </w:tc>
      </w:tr>
      <w:tr w:rsidR="00522890" w:rsidRPr="00522890" w:rsidTr="00522890">
        <w:trPr>
          <w:gridAfter w:val="6"/>
          <w:wAfter w:w="5710" w:type="dxa"/>
          <w:trHeight w:val="192"/>
        </w:trPr>
        <w:tc>
          <w:tcPr>
            <w:tcW w:w="2559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Напорный патрубок 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А </w:t>
            </w:r>
            <w:r w:rsidRPr="00522890">
              <w:rPr>
                <w:rStyle w:val="Arial4pt0"/>
                <w:rFonts w:ascii="Times New Roman" w:hAnsi="Times New Roman" w:cs="Times New Roman"/>
                <w:color w:val="0070C0"/>
                <w:sz w:val="16"/>
                <w:szCs w:val="16"/>
              </w:rPr>
              <w:t>=</w:t>
            </w:r>
          </w:p>
        </w:tc>
        <w:tc>
          <w:tcPr>
            <w:tcW w:w="1987" w:type="dxa"/>
            <w:gridSpan w:val="7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Напорного 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DN:</w:t>
            </w:r>
          </w:p>
        </w:tc>
      </w:tr>
      <w:tr w:rsidR="00522890" w:rsidRPr="00522890" w:rsidTr="00522890">
        <w:trPr>
          <w:gridAfter w:val="6"/>
          <w:wAfter w:w="5710" w:type="dxa"/>
          <w:trHeight w:val="206"/>
        </w:trPr>
        <w:tc>
          <w:tcPr>
            <w:tcW w:w="2559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Подводящий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патрубок В </w:t>
            </w:r>
            <w:r w:rsidRPr="00522890">
              <w:rPr>
                <w:rStyle w:val="Arial4pt2"/>
                <w:rFonts w:ascii="Times New Roman" w:hAnsi="Times New Roman" w:cs="Times New Roman"/>
                <w:color w:val="0070C0"/>
                <w:sz w:val="16"/>
                <w:szCs w:val="16"/>
              </w:rPr>
              <w:t>=</w:t>
            </w:r>
          </w:p>
        </w:tc>
        <w:tc>
          <w:tcPr>
            <w:tcW w:w="1987" w:type="dxa"/>
            <w:gridSpan w:val="7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Подводящего </w: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DN:</w:t>
            </w:r>
          </w:p>
        </w:tc>
      </w:tr>
      <w:tr w:rsidR="00522890" w:rsidRPr="00522890" w:rsidTr="00522890">
        <w:trPr>
          <w:gridAfter w:val="6"/>
          <w:wAfter w:w="5710" w:type="dxa"/>
          <w:trHeight w:val="197"/>
        </w:trPr>
        <w:tc>
          <w:tcPr>
            <w:tcW w:w="4546" w:type="dxa"/>
            <w:gridSpan w:val="12"/>
            <w:tcBorders>
              <w:top w:val="single" w:sz="4" w:space="0" w:color="auto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Материал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труб:</w:t>
            </w:r>
          </w:p>
        </w:tc>
      </w:tr>
      <w:tr w:rsidR="00522890" w:rsidRPr="00522890" w:rsidTr="00522890">
        <w:trPr>
          <w:gridAfter w:val="6"/>
          <w:wAfter w:w="5710" w:type="dxa"/>
          <w:trHeight w:val="187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Напорного трубопровода:</w:t>
            </w:r>
          </w:p>
        </w:tc>
      </w:tr>
      <w:tr w:rsidR="00522890" w:rsidRPr="00522890" w:rsidTr="00522890">
        <w:trPr>
          <w:gridAfter w:val="6"/>
          <w:wAfter w:w="5710" w:type="dxa"/>
          <w:trHeight w:val="192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Подводящего трубопровода:</w:t>
            </w:r>
          </w:p>
        </w:tc>
      </w:tr>
      <w:tr w:rsidR="00522890" w:rsidRPr="00522890" w:rsidTr="00522890">
        <w:trPr>
          <w:gridAfter w:val="6"/>
          <w:wAfter w:w="5710" w:type="dxa"/>
          <w:trHeight w:val="206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Количество напорных трубопроводов:</w:t>
            </w:r>
          </w:p>
        </w:tc>
      </w:tr>
      <w:tr w:rsidR="00522890" w:rsidRPr="00522890" w:rsidTr="00522890">
        <w:trPr>
          <w:gridAfter w:val="6"/>
          <w:wAfter w:w="5710" w:type="dxa"/>
          <w:trHeight w:val="173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Количество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подводящих трубопроводов</w:t>
            </w:r>
          </w:p>
        </w:tc>
      </w:tr>
      <w:tr w:rsidR="00522890" w:rsidRPr="00522890" w:rsidTr="00522890">
        <w:trPr>
          <w:gridAfter w:val="6"/>
          <w:wAfter w:w="5710" w:type="dxa"/>
          <w:trHeight w:val="221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Направления напорных патрубков:</w:t>
            </w:r>
          </w:p>
        </w:tc>
      </w:tr>
      <w:tr w:rsidR="00522890" w:rsidRPr="00522890" w:rsidTr="00522890">
        <w:trPr>
          <w:gridAfter w:val="6"/>
          <w:wAfter w:w="5710" w:type="dxa"/>
          <w:trHeight w:val="247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B860D3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DD00E1" wp14:editId="507767B1">
                      <wp:simplePos x="0" y="0"/>
                      <wp:positionH relativeFrom="column">
                        <wp:posOffset>1973433</wp:posOffset>
                      </wp:positionH>
                      <wp:positionV relativeFrom="paragraph">
                        <wp:posOffset>8255</wp:posOffset>
                      </wp:positionV>
                      <wp:extent cx="106680" cy="127635"/>
                      <wp:effectExtent l="0" t="0" r="26670" b="2476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5.4pt;margin-top:.65pt;width:8.4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x3IQ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"/>
                  </w:pict>
                </mc:Fallback>
              </mc:AlternateContent>
            </w: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D1D4BC" wp14:editId="7FDAE53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8255</wp:posOffset>
                      </wp:positionV>
                      <wp:extent cx="106680" cy="127635"/>
                      <wp:effectExtent l="0" t="0" r="26670" b="24765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0.1pt;margin-top:.65pt;width:8.4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kA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"/>
                  </w:pict>
                </mc:Fallback>
              </mc:AlternateContent>
            </w:r>
            <w:r w:rsidR="00264BDE"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979226" wp14:editId="50CE6D5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8255</wp:posOffset>
                      </wp:positionV>
                      <wp:extent cx="106680" cy="127635"/>
                      <wp:effectExtent l="7620" t="8890" r="9525" b="635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8.3pt;margin-top:.65pt;width:8.4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th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"/>
                  </w:pict>
                </mc:Fallback>
              </mc:AlternateContent>
            </w:r>
            <w:r w:rsidR="00264BDE"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453231" wp14:editId="6BA3533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8255</wp:posOffset>
                      </wp:positionV>
                      <wp:extent cx="106680" cy="127635"/>
                      <wp:effectExtent l="9525" t="8890" r="7620" b="6350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8.7pt;margin-top:.65pt;width:8.4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KCIQIAAD0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"/>
                  </w:pict>
                </mc:Fallback>
              </mc:AlternateContent>
            </w:r>
            <w:r w:rsidR="007920A6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</w:t>
            </w:r>
            <w:r w:rsidR="007E4E6D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3:00 </w:t>
            </w:r>
            <w:r w:rsidR="007920A6"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  </w:t>
            </w:r>
            <w:r w:rsidR="007E4E6D"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7E4E6D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6:00 </w:t>
            </w:r>
            <w:r w:rsidR="007920A6" w:rsidRPr="00522890">
              <w:rPr>
                <w:rStyle w:val="Arial8pt0pt1"/>
                <w:rFonts w:ascii="Times New Roman" w:hAnsi="Times New Roman" w:cs="Times New Roman"/>
                <w:color w:val="0070C0"/>
                <w:lang w:val="ru-RU"/>
              </w:rPr>
              <w:t xml:space="preserve">              </w:t>
            </w:r>
            <w:r w:rsidR="007E4E6D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9:00 </w:t>
            </w:r>
            <w:r w:rsidR="007920A6" w:rsidRPr="00522890">
              <w:rPr>
                <w:rStyle w:val="Arial8pt0pt1"/>
                <w:rFonts w:ascii="Times New Roman" w:hAnsi="Times New Roman" w:cs="Times New Roman"/>
                <w:color w:val="0070C0"/>
                <w:lang w:val="ru-RU"/>
              </w:rPr>
              <w:t xml:space="preserve">                </w:t>
            </w:r>
            <w:r w:rsidR="007E4E6D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12:00 </w:t>
            </w:r>
          </w:p>
        </w:tc>
      </w:tr>
      <w:tr w:rsidR="00522890" w:rsidRPr="00522890" w:rsidTr="00522890">
        <w:trPr>
          <w:gridAfter w:val="6"/>
          <w:wAfter w:w="5710" w:type="dxa"/>
          <w:trHeight w:val="202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другое:</w:t>
            </w:r>
          </w:p>
        </w:tc>
      </w:tr>
      <w:tr w:rsidR="00522890" w:rsidRPr="00522890" w:rsidTr="00522890">
        <w:trPr>
          <w:gridAfter w:val="6"/>
          <w:wAfter w:w="5710" w:type="dxa"/>
          <w:trHeight w:val="202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Направления подводящих патрубков:</w:t>
            </w:r>
          </w:p>
        </w:tc>
      </w:tr>
      <w:tr w:rsidR="00522890" w:rsidRPr="00522890" w:rsidTr="00522890">
        <w:trPr>
          <w:gridAfter w:val="6"/>
          <w:wAfter w:w="5710" w:type="dxa"/>
          <w:trHeight w:val="271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7E4E6D" w:rsidRPr="00522890" w:rsidRDefault="00B860D3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BD82BB" wp14:editId="484D4109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12212</wp:posOffset>
                      </wp:positionV>
                      <wp:extent cx="106680" cy="127635"/>
                      <wp:effectExtent l="0" t="0" r="26670" b="2476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6.4pt;margin-top:.95pt;width:8.4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P4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"/>
                  </w:pict>
                </mc:Fallback>
              </mc:AlternateContent>
            </w: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C4CEE9" wp14:editId="574295E9">
                      <wp:simplePos x="0" y="0"/>
                      <wp:positionH relativeFrom="column">
                        <wp:posOffset>1375898</wp:posOffset>
                      </wp:positionH>
                      <wp:positionV relativeFrom="paragraph">
                        <wp:posOffset>12065</wp:posOffset>
                      </wp:positionV>
                      <wp:extent cx="106680" cy="127635"/>
                      <wp:effectExtent l="0" t="0" r="26670" b="2476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8.35pt;margin-top:.95pt;width:8.4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XrIA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"/>
                  </w:pict>
                </mc:Fallback>
              </mc:AlternateContent>
            </w: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7E009C" wp14:editId="6CEA28E6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17927</wp:posOffset>
                      </wp:positionV>
                      <wp:extent cx="106680" cy="127635"/>
                      <wp:effectExtent l="0" t="0" r="26670" b="2476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8.7pt;margin-top:1.4pt;width:8.4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flIAIAAD0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"/>
                  </w:pict>
                </mc:Fallback>
              </mc:AlternateContent>
            </w: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003A7" wp14:editId="4309008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17927</wp:posOffset>
                      </wp:positionV>
                      <wp:extent cx="106680" cy="127635"/>
                      <wp:effectExtent l="0" t="0" r="26670" b="2476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0.35pt;margin-top:1.4pt;width:8.4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WwIQ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"/>
                  </w:pict>
                </mc:Fallback>
              </mc:AlternateContent>
            </w:r>
            <w:r w:rsidR="007920A6"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</w:t>
            </w:r>
            <w:r w:rsidR="007E4E6D"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3:00 </w:t>
            </w:r>
            <w:r w:rsidR="007920A6"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   </w:t>
            </w:r>
            <w:r w:rsidR="007E4E6D" w:rsidRPr="00522890">
              <w:rPr>
                <w:rStyle w:val="Arial85pt0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6:00 </w:t>
            </w:r>
            <w:r w:rsidR="007920A6" w:rsidRPr="00522890">
              <w:rPr>
                <w:rStyle w:val="Arial85pt0pt1"/>
                <w:rFonts w:ascii="Times New Roman" w:hAnsi="Times New Roman" w:cs="Times New Roman"/>
                <w:color w:val="0070C0"/>
                <w:sz w:val="16"/>
                <w:szCs w:val="16"/>
                <w:lang w:val="ru-RU"/>
              </w:rPr>
              <w:t xml:space="preserve">              </w:t>
            </w:r>
            <w:r w:rsidR="007E4E6D" w:rsidRPr="00522890">
              <w:rPr>
                <w:rStyle w:val="Arial85pt0pt1"/>
                <w:rFonts w:ascii="Times New Roman" w:hAnsi="Times New Roman" w:cs="Times New Roman"/>
                <w:color w:val="0070C0"/>
                <w:sz w:val="16"/>
                <w:szCs w:val="16"/>
                <w:lang w:val="ru-RU"/>
              </w:rPr>
              <w:t xml:space="preserve"> </w:t>
            </w:r>
            <w:r w:rsidR="007E4E6D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9:00 </w:t>
            </w:r>
            <w:r w:rsidR="007920A6" w:rsidRPr="00522890">
              <w:rPr>
                <w:rStyle w:val="Arial85pt0pt1"/>
                <w:rFonts w:ascii="Times New Roman" w:hAnsi="Times New Roman" w:cs="Times New Roman"/>
                <w:color w:val="0070C0"/>
                <w:sz w:val="16"/>
                <w:szCs w:val="16"/>
                <w:lang w:val="ru-RU"/>
              </w:rPr>
              <w:t xml:space="preserve">                </w:t>
            </w:r>
            <w:r w:rsidR="007E4E6D" w:rsidRPr="00522890">
              <w:rPr>
                <w:rStyle w:val="Arial85pt0pt3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12:00 </w:t>
            </w:r>
          </w:p>
        </w:tc>
      </w:tr>
      <w:tr w:rsidR="00522890" w:rsidRPr="00522890" w:rsidTr="00522890">
        <w:trPr>
          <w:gridAfter w:val="6"/>
          <w:wAfter w:w="5710" w:type="dxa"/>
          <w:trHeight w:val="197"/>
        </w:trPr>
        <w:tc>
          <w:tcPr>
            <w:tcW w:w="4546" w:type="dxa"/>
            <w:gridSpan w:val="12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</w:tcPr>
          <w:p w:rsidR="007E4E6D" w:rsidRPr="00522890" w:rsidRDefault="007E4E6D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>другое:</w:t>
            </w:r>
          </w:p>
        </w:tc>
      </w:tr>
      <w:tr w:rsidR="00522890" w:rsidRPr="00522890" w:rsidTr="00522890">
        <w:trPr>
          <w:gridAfter w:val="6"/>
          <w:wAfter w:w="5710" w:type="dxa"/>
          <w:trHeight w:val="197"/>
        </w:trPr>
        <w:tc>
          <w:tcPr>
            <w:tcW w:w="4546" w:type="dxa"/>
            <w:gridSpan w:val="12"/>
            <w:tcBorders>
              <w:top w:val="single" w:sz="12" w:space="0" w:color="00B050"/>
              <w:bottom w:val="single" w:sz="4" w:space="0" w:color="auto"/>
            </w:tcBorders>
            <w:shd w:val="clear" w:color="auto" w:fill="FFFFFF"/>
          </w:tcPr>
          <w:p w:rsidR="00522890" w:rsidRPr="00522890" w:rsidRDefault="00B860D3" w:rsidP="00522890">
            <w:pPr>
              <w:pStyle w:val="11"/>
              <w:shd w:val="clear" w:color="auto" w:fill="auto"/>
              <w:spacing w:line="240" w:lineRule="auto"/>
              <w:jc w:val="center"/>
              <w:rPr>
                <w:rStyle w:val="Arial75pt2"/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Style w:val="Arial75pt2"/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Щит</w:t>
            </w:r>
            <w:r w:rsidR="00522890" w:rsidRPr="00522890">
              <w:rPr>
                <w:rStyle w:val="Arial75pt2"/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управления:</w:t>
            </w:r>
          </w:p>
        </w:tc>
      </w:tr>
      <w:tr w:rsidR="00522890" w:rsidRPr="00522890" w:rsidTr="00522890">
        <w:trPr>
          <w:gridAfter w:val="2"/>
          <w:wAfter w:w="2161" w:type="dxa"/>
          <w:trHeight w:val="295"/>
        </w:trPr>
        <w:tc>
          <w:tcPr>
            <w:tcW w:w="40" w:type="dxa"/>
            <w:vMerge w:val="restart"/>
            <w:tcBorders>
              <w:lef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533" w:type="dxa"/>
            <w:gridSpan w:val="5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Исполнение </w: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>щита управления:</w:t>
            </w:r>
          </w:p>
        </w:tc>
        <w:tc>
          <w:tcPr>
            <w:tcW w:w="2545" w:type="dxa"/>
            <w:gridSpan w:val="7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64F874" wp14:editId="7B9C5EB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06680" cy="127635"/>
                      <wp:effectExtent l="10160" t="6985" r="6985" b="8255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.6pt;margin-top:2.85pt;width:8.4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eaIAIAAD0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"/>
                  </w:pict>
                </mc:Fallback>
              </mc:AlternateConten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</w:t>
            </w: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наружное</w:t>
            </w:r>
          </w:p>
        </w:tc>
        <w:tc>
          <w:tcPr>
            <w:tcW w:w="2977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E9A35D" wp14:editId="762CF26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36195</wp:posOffset>
                      </wp:positionV>
                      <wp:extent cx="106680" cy="127635"/>
                      <wp:effectExtent l="9525" t="6985" r="7620" b="8255"/>
                      <wp:wrapNone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.8pt;margin-top:2.85pt;width:8.4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SrHwIAAD0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"/>
                  </w:pict>
                </mc:Fallback>
              </mc:AlternateContent>
            </w:r>
            <w:r w:rsidRPr="00522890">
              <w:rPr>
                <w:rStyle w:val="Arial75pt1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внутреннее</w:t>
            </w:r>
          </w:p>
        </w:tc>
      </w:tr>
      <w:tr w:rsidR="00522890" w:rsidRPr="00522890" w:rsidTr="00522890">
        <w:trPr>
          <w:gridAfter w:val="2"/>
          <w:wAfter w:w="2161" w:type="dxa"/>
          <w:trHeight w:val="271"/>
        </w:trPr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533" w:type="dxa"/>
            <w:gridSpan w:val="5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Количество вводов электропитания:</w:t>
            </w:r>
          </w:p>
        </w:tc>
        <w:tc>
          <w:tcPr>
            <w:tcW w:w="2545" w:type="dxa"/>
            <w:gridSpan w:val="7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5BA45F" wp14:editId="17BD934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19141</wp:posOffset>
                      </wp:positionV>
                      <wp:extent cx="106680" cy="127635"/>
                      <wp:effectExtent l="0" t="0" r="26670" b="24765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.6pt;margin-top:1.5pt;width:8.4pt;height:1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H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"/>
                  </w:pict>
                </mc:Fallback>
              </mc:AlternateContent>
            </w:r>
            <w:r w:rsidRPr="00522890">
              <w:rPr>
                <w:rStyle w:val="Arial75pt6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</w:t>
            </w:r>
            <w:r w:rsidRPr="00522890">
              <w:rPr>
                <w:rStyle w:val="Arial75pt7"/>
                <w:rFonts w:ascii="Times New Roman" w:hAnsi="Times New Roman" w:cs="Times New Roman"/>
                <w:color w:val="0070C0"/>
                <w:sz w:val="16"/>
                <w:szCs w:val="16"/>
              </w:rPr>
              <w:t>один ввод</w:t>
            </w:r>
          </w:p>
        </w:tc>
        <w:tc>
          <w:tcPr>
            <w:tcW w:w="2977" w:type="dxa"/>
            <w:gridSpan w:val="3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C7B833" wp14:editId="2EF2593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13698</wp:posOffset>
                      </wp:positionV>
                      <wp:extent cx="106680" cy="127635"/>
                      <wp:effectExtent l="0" t="0" r="26670" b="24765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.8pt;margin-top:1.1pt;width:8.4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v+IA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"/>
                  </w:pict>
                </mc:Fallback>
              </mc:AlternateContent>
            </w:r>
            <w:r w:rsidRPr="00522890">
              <w:rPr>
                <w:rStyle w:val="Arial75pt6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</w:t>
            </w:r>
            <w:r w:rsidRPr="00522890">
              <w:rPr>
                <w:rStyle w:val="Arial75pt7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двойной </w:t>
            </w:r>
            <w:r w:rsidRPr="00522890">
              <w:rPr>
                <w:rStyle w:val="Arial75pt8"/>
                <w:rFonts w:ascii="Times New Roman" w:hAnsi="Times New Roman" w:cs="Times New Roman"/>
                <w:color w:val="0070C0"/>
                <w:sz w:val="16"/>
                <w:szCs w:val="16"/>
              </w:rPr>
              <w:t>ввод</w:t>
            </w:r>
          </w:p>
        </w:tc>
      </w:tr>
      <w:tr w:rsidR="00522890" w:rsidRPr="00522890" w:rsidTr="00522890">
        <w:trPr>
          <w:gridAfter w:val="2"/>
          <w:wAfter w:w="2161" w:type="dxa"/>
          <w:trHeight w:val="247"/>
        </w:trPr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533" w:type="dxa"/>
            <w:gridSpan w:val="5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0"/>
                <w:rFonts w:ascii="Times New Roman" w:hAnsi="Times New Roman" w:cs="Times New Roman"/>
                <w:color w:val="0070C0"/>
                <w:sz w:val="16"/>
                <w:szCs w:val="16"/>
              </w:rPr>
              <w:t>Включение резерва электропитания:</w:t>
            </w:r>
          </w:p>
        </w:tc>
        <w:tc>
          <w:tcPr>
            <w:tcW w:w="3462" w:type="dxa"/>
            <w:gridSpan w:val="8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</w:tcPr>
          <w:p w:rsidR="00264BDE" w:rsidRPr="00522890" w:rsidRDefault="00522890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5560E8" wp14:editId="40737A8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18143</wp:posOffset>
                      </wp:positionV>
                      <wp:extent cx="106680" cy="127635"/>
                      <wp:effectExtent l="0" t="0" r="26670" b="24765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48.15pt;margin-top:1.45pt;width:8.4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WeIAIAADw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"/>
                  </w:pict>
                </mc:Fallback>
              </mc:AlternateContent>
            </w:r>
            <w:r w:rsidRPr="00522890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304325" wp14:editId="3B8C9B7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13063</wp:posOffset>
                      </wp:positionV>
                      <wp:extent cx="106680" cy="127635"/>
                      <wp:effectExtent l="0" t="0" r="26670" b="2476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4.6pt;margin-top:1.05pt;width:8.4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CIQIAADw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"/>
                  </w:pict>
                </mc:Fallback>
              </mc:AlternateContent>
            </w:r>
            <w:r w:rsidR="00264BDE" w:rsidRPr="00522890">
              <w:rPr>
                <w:rStyle w:val="Arial75pt3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 Ручное        </w:t>
            </w:r>
            <w:r w:rsidR="00264BDE"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264BDE"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автоматическое</w:t>
            </w:r>
          </w:p>
        </w:tc>
        <w:tc>
          <w:tcPr>
            <w:tcW w:w="206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34E07A" wp14:editId="33945D4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18143</wp:posOffset>
                      </wp:positionV>
                      <wp:extent cx="106680" cy="127635"/>
                      <wp:effectExtent l="0" t="0" r="26670" b="2476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.85pt;margin-top:1.45pt;width:8.4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kw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"/>
                  </w:pict>
                </mc:Fallback>
              </mc:AlternateContent>
            </w:r>
            <w:r w:rsidRPr="00522890">
              <w:rPr>
                <w:rStyle w:val="Arial75pt6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 нет</w:t>
            </w:r>
          </w:p>
        </w:tc>
      </w:tr>
      <w:tr w:rsidR="00522890" w:rsidRPr="00522890" w:rsidTr="00522890">
        <w:trPr>
          <w:gridAfter w:val="2"/>
          <w:wAfter w:w="2161" w:type="dxa"/>
          <w:trHeight w:val="251"/>
        </w:trPr>
        <w:tc>
          <w:tcPr>
            <w:tcW w:w="40" w:type="dxa"/>
            <w:vMerge/>
            <w:tcBorders>
              <w:lef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533" w:type="dxa"/>
            <w:gridSpan w:val="5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Размещение щита управления:</w:t>
            </w:r>
          </w:p>
        </w:tc>
        <w:tc>
          <w:tcPr>
            <w:tcW w:w="2545" w:type="dxa"/>
            <w:gridSpan w:val="7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52289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BF031" wp14:editId="73CA81D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4445</wp:posOffset>
                      </wp:positionV>
                      <wp:extent cx="106680" cy="127635"/>
                      <wp:effectExtent l="10160" t="8890" r="6985" b="6350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4.6pt;margin-top:.35pt;width:8.4pt;height:1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kIIQ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"/>
                  </w:pict>
                </mc:Fallback>
              </mc:AlternateContent>
            </w:r>
            <w:r w:rsidRPr="00522890">
              <w:rPr>
                <w:rStyle w:val="Arial75pt2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 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сверху, на крышке </w:t>
            </w:r>
            <w:r w:rsid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р</w:t>
            </w:r>
            <w:r w:rsidRPr="00522890">
              <w:rPr>
                <w:rStyle w:val="Arial75pt"/>
                <w:rFonts w:ascii="Times New Roman" w:hAnsi="Times New Roman" w:cs="Times New Roman"/>
                <w:color w:val="0070C0"/>
                <w:sz w:val="16"/>
                <w:szCs w:val="16"/>
              </w:rPr>
              <w:t>езервуара</w:t>
            </w:r>
          </w:p>
        </w:tc>
        <w:tc>
          <w:tcPr>
            <w:tcW w:w="2977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264BDE" w:rsidRPr="00522890" w:rsidRDefault="00264BDE" w:rsidP="00017A5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22890"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E4AAA4" wp14:editId="7173279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4445</wp:posOffset>
                      </wp:positionV>
                      <wp:extent cx="106680" cy="127635"/>
                      <wp:effectExtent l="9525" t="8890" r="7620" b="6350"/>
                      <wp:wrapNone/>
                      <wp:docPr id="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.8pt;margin-top:.35pt;width:8.4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sG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"/>
                  </w:pict>
                </mc:Fallback>
              </mc:AlternateContent>
            </w:r>
            <w:r w:rsidRPr="00522890">
              <w:rPr>
                <w:rStyle w:val="Arial75pt9"/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   вдали, </w:t>
            </w:r>
            <w:r w:rsidRPr="00522890">
              <w:rPr>
                <w:rStyle w:val="Arial75pt8"/>
                <w:rFonts w:ascii="Times New Roman" w:hAnsi="Times New Roman" w:cs="Times New Roman"/>
                <w:color w:val="0070C0"/>
                <w:sz w:val="16"/>
                <w:szCs w:val="16"/>
              </w:rPr>
              <w:t>на расстоянии от резервуара</w:t>
            </w:r>
          </w:p>
        </w:tc>
      </w:tr>
      <w:tr w:rsidR="00B860D3" w:rsidRPr="00522890" w:rsidTr="00B860D3">
        <w:trPr>
          <w:gridAfter w:val="2"/>
          <w:wAfter w:w="2161" w:type="dxa"/>
          <w:trHeight w:val="251"/>
        </w:trPr>
        <w:tc>
          <w:tcPr>
            <w:tcW w:w="8095" w:type="dxa"/>
            <w:gridSpan w:val="16"/>
            <w:shd w:val="clear" w:color="auto" w:fill="FFFFFF"/>
          </w:tcPr>
          <w:p w:rsidR="00B860D3" w:rsidRPr="00B860D3" w:rsidRDefault="00B860D3" w:rsidP="00B860D3">
            <w:pPr>
              <w:pStyle w:val="Default"/>
              <w:rPr>
                <w:rStyle w:val="a3"/>
                <w:rFonts w:ascii="Times New Roman" w:hAnsi="Times New Roman"/>
                <w:b/>
                <w:color w:val="1F497D" w:themeColor="text2"/>
                <w:sz w:val="16"/>
                <w:szCs w:val="16"/>
                <w:u w:val="none"/>
              </w:rPr>
            </w:pPr>
            <w:r w:rsidRPr="00B860D3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fldChar w:fldCharType="begin"/>
            </w:r>
            <w:r w:rsidRPr="00B860D3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instrText xml:space="preserve"> HYPERLINK "http://www.eco61.ru/" </w:instrText>
            </w:r>
            <w:r w:rsidRPr="00B860D3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fldChar w:fldCharType="separate"/>
            </w:r>
          </w:p>
          <w:p w:rsidR="00B860D3" w:rsidRPr="00B860D3" w:rsidRDefault="00B860D3" w:rsidP="00B860D3">
            <w:pPr>
              <w:pStyle w:val="Default"/>
              <w:rPr>
                <w:rStyle w:val="a3"/>
                <w:rFonts w:ascii="Times New Roman" w:hAnsi="Times New Roman"/>
                <w:b/>
                <w:color w:val="1F497D" w:themeColor="text2"/>
                <w:sz w:val="16"/>
                <w:szCs w:val="16"/>
                <w:u w:val="none"/>
              </w:rPr>
            </w:pPr>
            <w:r w:rsidRPr="00B860D3">
              <w:rPr>
                <w:rStyle w:val="a3"/>
                <w:rFonts w:ascii="Times New Roman" w:hAnsi="Times New Roman"/>
                <w:b/>
                <w:color w:val="1F497D" w:themeColor="text2"/>
                <w:sz w:val="16"/>
                <w:szCs w:val="16"/>
                <w:u w:val="none"/>
              </w:rPr>
              <w:t>Дата заявки:___________________                                                      Подпись:___________________________</w:t>
            </w:r>
          </w:p>
          <w:p w:rsidR="00B860D3" w:rsidRPr="00B860D3" w:rsidRDefault="00B860D3" w:rsidP="00B860D3">
            <w:pPr>
              <w:pStyle w:val="Default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B860D3">
              <w:rPr>
                <w:rStyle w:val="a3"/>
                <w:rFonts w:ascii="Times New Roman" w:hAnsi="Times New Roman"/>
                <w:b/>
                <w:color w:val="1F497D" w:themeColor="text2"/>
                <w:sz w:val="16"/>
                <w:szCs w:val="16"/>
                <w:u w:val="none"/>
              </w:rPr>
              <w:t xml:space="preserve">                                                                                                                                                           М.П.</w:t>
            </w:r>
            <w:r w:rsidRPr="00B860D3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fldChar w:fldCharType="end"/>
            </w:r>
          </w:p>
          <w:p w:rsidR="00B860D3" w:rsidRPr="00522890" w:rsidRDefault="00B860D3" w:rsidP="00017A59">
            <w:pPr>
              <w:pStyle w:val="11"/>
              <w:shd w:val="clear" w:color="auto" w:fill="auto"/>
              <w:spacing w:line="240" w:lineRule="auto"/>
              <w:rPr>
                <w:rFonts w:ascii="Times New Roman" w:eastAsia="Arial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</w:tbl>
    <w:p w:rsidR="007E4E6D" w:rsidRPr="00791B5C" w:rsidRDefault="007E4E6D" w:rsidP="00B860D3">
      <w:pPr>
        <w:pStyle w:val="40"/>
        <w:shd w:val="clear" w:color="auto" w:fill="auto"/>
        <w:spacing w:line="240" w:lineRule="auto"/>
        <w:jc w:val="left"/>
      </w:pPr>
    </w:p>
    <w:sectPr w:rsidR="007E4E6D" w:rsidRPr="00791B5C">
      <w:headerReference w:type="default" r:id="rId9"/>
      <w:type w:val="continuous"/>
      <w:pgSz w:w="11909" w:h="16834"/>
      <w:pgMar w:top="135" w:right="777" w:bottom="0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DF" w:rsidRDefault="00E30FDF">
      <w:r>
        <w:separator/>
      </w:r>
    </w:p>
  </w:endnote>
  <w:endnote w:type="continuationSeparator" w:id="0">
    <w:p w:rsidR="00E30FDF" w:rsidRDefault="00E3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DF" w:rsidRDefault="00E30FDF"/>
  </w:footnote>
  <w:footnote w:type="continuationSeparator" w:id="0">
    <w:p w:rsidR="00E30FDF" w:rsidRDefault="00E30F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D3" w:rsidRPr="0057777F" w:rsidRDefault="00B860D3" w:rsidP="00017A59">
    <w:pPr>
      <w:rPr>
        <w:b/>
        <w:bCs/>
        <w:color w:val="00B05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E6BCA" wp14:editId="34EA1108">
          <wp:simplePos x="0" y="0"/>
          <wp:positionH relativeFrom="column">
            <wp:posOffset>1885950</wp:posOffset>
          </wp:positionH>
          <wp:positionV relativeFrom="paragraph">
            <wp:posOffset>39370</wp:posOffset>
          </wp:positionV>
          <wp:extent cx="2999105" cy="855980"/>
          <wp:effectExtent l="0" t="0" r="0" b="1270"/>
          <wp:wrapNone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0D3" w:rsidRPr="00017A59" w:rsidRDefault="00B860D3" w:rsidP="00017A59">
    <w:pPr>
      <w:ind w:left="-142"/>
      <w:rPr>
        <w:rFonts w:ascii="Times New Roman" w:hAnsi="Times New Roman" w:cs="Times New Roman"/>
        <w:b/>
        <w:bCs/>
        <w:color w:val="0070C0"/>
        <w:sz w:val="16"/>
        <w:szCs w:val="16"/>
      </w:rPr>
    </w:pP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>Юр. адрес: 346880, Ростовская обл.,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                                                                                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ИНН 6141032359 КПП 614101001</w:t>
    </w:r>
  </w:p>
  <w:p w:rsidR="00B860D3" w:rsidRPr="00017A59" w:rsidRDefault="00B860D3" w:rsidP="00017A59">
    <w:pPr>
      <w:ind w:left="-142"/>
      <w:rPr>
        <w:rFonts w:ascii="Times New Roman" w:hAnsi="Times New Roman" w:cs="Times New Roman"/>
        <w:b/>
        <w:bCs/>
        <w:color w:val="0070C0"/>
        <w:sz w:val="16"/>
        <w:szCs w:val="16"/>
      </w:rPr>
    </w:pP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 xml:space="preserve">г. Батайск ул. Орджоникидзе, 126, оф.45                                                                                                    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Р/С № 40702810700200001041 в </w:t>
    </w:r>
  </w:p>
  <w:p w:rsidR="00B860D3" w:rsidRPr="00017A59" w:rsidRDefault="00B860D3" w:rsidP="00017A59">
    <w:pPr>
      <w:ind w:left="-142"/>
      <w:rPr>
        <w:rFonts w:ascii="Times New Roman" w:hAnsi="Times New Roman" w:cs="Times New Roman"/>
        <w:b/>
        <w:bCs/>
        <w:color w:val="0070C0"/>
        <w:sz w:val="16"/>
        <w:szCs w:val="16"/>
      </w:rPr>
    </w:pP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 xml:space="preserve">Тел.: (863)  221-39-70,  241-74-28                                                                                       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ПАО КБ «Центр-инвест»</w:t>
    </w:r>
  </w:p>
  <w:p w:rsidR="00B860D3" w:rsidRPr="00017A59" w:rsidRDefault="00B860D3" w:rsidP="00017A59">
    <w:pPr>
      <w:ind w:left="-142"/>
      <w:rPr>
        <w:rFonts w:ascii="Times New Roman" w:hAnsi="Times New Roman" w:cs="Times New Roman"/>
        <w:b/>
        <w:bCs/>
        <w:color w:val="0070C0"/>
        <w:sz w:val="16"/>
        <w:szCs w:val="16"/>
      </w:rPr>
    </w:pP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>Тел/факс: (863) 547-12-32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                                            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К/С № 30101810100000000762</w:t>
    </w:r>
  </w:p>
  <w:p w:rsidR="00B860D3" w:rsidRPr="00017A59" w:rsidRDefault="00B860D3" w:rsidP="00017A59">
    <w:pPr>
      <w:ind w:left="-142"/>
      <w:rPr>
        <w:rFonts w:ascii="Times New Roman" w:hAnsi="Times New Roman" w:cs="Times New Roman"/>
        <w:b/>
        <w:bCs/>
        <w:color w:val="0070C0"/>
        <w:sz w:val="16"/>
        <w:szCs w:val="16"/>
      </w:rPr>
    </w:pPr>
    <w:r w:rsidRPr="00017A59">
      <w:rPr>
        <w:rFonts w:ascii="Times New Roman" w:hAnsi="Times New Roman" w:cs="Times New Roman"/>
        <w:b/>
        <w:bCs/>
        <w:color w:val="0070C0"/>
        <w:sz w:val="16"/>
        <w:szCs w:val="16"/>
        <w:lang w:val="en-US"/>
      </w:rPr>
      <w:t>E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>-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  <w:lang w:val="en-US"/>
      </w:rPr>
      <w:t>mail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 xml:space="preserve">: </w:t>
    </w:r>
    <w:hyperlink r:id="rId2" w:history="1"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  <w:t>Eco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</w:rPr>
        <w:t>-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  <w:t>centr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</w:rPr>
        <w:t>@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  <w:t>eco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</w:rPr>
        <w:t>61.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  <w:t>ru</w:t>
      </w:r>
    </w:hyperlink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                           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БИК 046015762</w:t>
    </w:r>
  </w:p>
  <w:p w:rsidR="00B860D3" w:rsidRPr="00017A59" w:rsidRDefault="00B860D3" w:rsidP="00017A59">
    <w:pPr>
      <w:ind w:left="-142"/>
      <w:rPr>
        <w:rFonts w:ascii="Times New Roman" w:hAnsi="Times New Roman" w:cs="Times New Roman"/>
        <w:color w:val="0070C0"/>
        <w:sz w:val="16"/>
        <w:szCs w:val="16"/>
      </w:rPr>
    </w:pP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 xml:space="preserve">Сайт: </w:t>
    </w:r>
    <w:hyperlink r:id="rId3" w:history="1"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  <w:t>www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</w:rPr>
        <w:t>.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  <w:t>Eco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</w:rPr>
        <w:t>61.</w:t>
      </w:r>
      <w:r w:rsidRPr="00017A59">
        <w:rPr>
          <w:rStyle w:val="a3"/>
          <w:rFonts w:ascii="Times New Roman" w:hAnsi="Times New Roman" w:cs="Times New Roman"/>
          <w:b/>
          <w:bCs/>
          <w:color w:val="0070C0"/>
          <w:sz w:val="16"/>
          <w:szCs w:val="16"/>
          <w:lang w:val="en-US"/>
        </w:rPr>
        <w:t>ru</w:t>
      </w:r>
    </w:hyperlink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                           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ОГРН 1096181000640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</w:p>
  <w:p w:rsidR="00B860D3" w:rsidRDefault="00B860D3" w:rsidP="00017A59">
    <w:pPr>
      <w:ind w:left="-142"/>
      <w:rPr>
        <w:b/>
        <w:bCs/>
        <w:color w:val="0070C0"/>
        <w:sz w:val="16"/>
        <w:szCs w:val="16"/>
      </w:rPr>
    </w:pP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                                            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</w:t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</w:r>
    <w:r w:rsidRPr="00017A59">
      <w:rPr>
        <w:rFonts w:ascii="Times New Roman" w:hAnsi="Times New Roman" w:cs="Times New Roman"/>
        <w:b/>
        <w:bCs/>
        <w:color w:val="0070C0"/>
        <w:sz w:val="16"/>
        <w:szCs w:val="16"/>
      </w:rPr>
      <w:tab/>
      <w:t xml:space="preserve">   ОКПО 89236343</w:t>
    </w:r>
    <w:r w:rsidRPr="008C0825">
      <w:rPr>
        <w:b/>
        <w:bCs/>
        <w:color w:val="0070C0"/>
        <w:sz w:val="16"/>
        <w:szCs w:val="16"/>
      </w:rPr>
      <w:tab/>
    </w: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17"/>
      <w:gridCol w:w="4589"/>
      <w:gridCol w:w="850"/>
    </w:tblGrid>
    <w:tr w:rsidR="00B860D3" w:rsidRPr="00FC5A8D" w:rsidTr="00017A59">
      <w:trPr>
        <w:trHeight w:val="777"/>
      </w:trPr>
      <w:tc>
        <w:tcPr>
          <w:tcW w:w="5017" w:type="dxa"/>
          <w:tcBorders>
            <w:top w:val="thinThickSmallGap" w:sz="24" w:space="0" w:color="00A84C"/>
            <w:left w:val="nil"/>
            <w:bottom w:val="thinThickSmallGap" w:sz="24" w:space="0" w:color="00A84C"/>
            <w:right w:val="nil"/>
          </w:tcBorders>
          <w:shd w:val="clear" w:color="auto" w:fill="auto"/>
        </w:tcPr>
        <w:p w:rsidR="00B860D3" w:rsidRPr="0057777F" w:rsidRDefault="00B860D3" w:rsidP="00017A59">
          <w:pPr>
            <w:ind w:left="851"/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 xml:space="preserve">- КНС (Канализационные Насосные Станции) </w:t>
          </w:r>
        </w:p>
        <w:p w:rsidR="00B860D3" w:rsidRPr="0057777F" w:rsidRDefault="00B860D3" w:rsidP="00017A59">
          <w:pPr>
            <w:ind w:left="851"/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>- ЛОС (Локальные Очистные Сооружения)</w:t>
          </w:r>
        </w:p>
        <w:p w:rsidR="00B860D3" w:rsidRPr="0057777F" w:rsidRDefault="00B860D3" w:rsidP="00017A59">
          <w:pPr>
            <w:ind w:left="851"/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>- Емкости накопительные, химстойкие</w:t>
          </w:r>
        </w:p>
        <w:p w:rsidR="00B860D3" w:rsidRDefault="00B860D3" w:rsidP="00017A59">
          <w:pPr>
            <w:ind w:left="851"/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>- Жироуловители</w:t>
          </w:r>
        </w:p>
        <w:p w:rsidR="00B860D3" w:rsidRPr="0057777F" w:rsidRDefault="00B860D3" w:rsidP="00017A59">
          <w:pPr>
            <w:ind w:left="851"/>
            <w:rPr>
              <w:b/>
              <w:bCs/>
              <w:color w:val="0070C0"/>
              <w:sz w:val="16"/>
              <w:szCs w:val="16"/>
            </w:rPr>
          </w:pPr>
          <w:r>
            <w:rPr>
              <w:b/>
              <w:bCs/>
              <w:color w:val="0070C0"/>
              <w:sz w:val="16"/>
              <w:szCs w:val="16"/>
            </w:rPr>
            <w:t>-Уф обеззараживатели</w:t>
          </w:r>
        </w:p>
      </w:tc>
      <w:tc>
        <w:tcPr>
          <w:tcW w:w="4589" w:type="dxa"/>
          <w:tcBorders>
            <w:top w:val="thinThickSmallGap" w:sz="24" w:space="0" w:color="00A84C"/>
            <w:left w:val="nil"/>
            <w:bottom w:val="thinThickSmallGap" w:sz="24" w:space="0" w:color="00A84C"/>
            <w:right w:val="nil"/>
          </w:tcBorders>
          <w:shd w:val="clear" w:color="auto" w:fill="auto"/>
        </w:tcPr>
        <w:p w:rsidR="00B860D3" w:rsidRPr="0057777F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>- Насосные станции повышения давления, пожаротушения</w:t>
          </w:r>
        </w:p>
        <w:p w:rsidR="00B860D3" w:rsidRPr="0057777F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 xml:space="preserve">- </w:t>
          </w:r>
          <w:r w:rsidRPr="009D4A3B">
            <w:rPr>
              <w:b/>
              <w:bCs/>
              <w:color w:val="0070C0"/>
              <w:sz w:val="16"/>
              <w:szCs w:val="16"/>
            </w:rPr>
            <w:t>Датчики уровня</w:t>
          </w:r>
        </w:p>
        <w:p w:rsidR="00B860D3" w:rsidRPr="0057777F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>- Шкафы управления</w:t>
          </w:r>
        </w:p>
        <w:p w:rsidR="00B860D3" w:rsidRPr="0057777F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  <w:r w:rsidRPr="0057777F">
            <w:rPr>
              <w:b/>
              <w:bCs/>
              <w:color w:val="0070C0"/>
              <w:sz w:val="16"/>
              <w:szCs w:val="16"/>
            </w:rPr>
            <w:t>- Монтаж , Пусконаладка оборудования</w:t>
          </w:r>
        </w:p>
      </w:tc>
      <w:tc>
        <w:tcPr>
          <w:tcW w:w="850" w:type="dxa"/>
          <w:tcBorders>
            <w:top w:val="thinThickSmallGap" w:sz="24" w:space="0" w:color="00A84C"/>
            <w:left w:val="nil"/>
            <w:bottom w:val="thinThickSmallGap" w:sz="24" w:space="0" w:color="00A84C"/>
            <w:right w:val="nil"/>
          </w:tcBorders>
          <w:shd w:val="clear" w:color="auto" w:fill="auto"/>
        </w:tcPr>
        <w:p w:rsidR="00B860D3" w:rsidRPr="00FC5A8D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</w:p>
        <w:p w:rsidR="00B860D3" w:rsidRPr="00FC5A8D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</w:p>
        <w:p w:rsidR="00B860D3" w:rsidRPr="00FC5A8D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</w:p>
        <w:p w:rsidR="00B860D3" w:rsidRPr="00FC5A8D" w:rsidRDefault="00B860D3" w:rsidP="00017A59">
          <w:pPr>
            <w:rPr>
              <w:b/>
              <w:bCs/>
              <w:color w:val="0070C0"/>
              <w:sz w:val="16"/>
              <w:szCs w:val="16"/>
            </w:rPr>
          </w:pPr>
        </w:p>
      </w:tc>
    </w:tr>
  </w:tbl>
  <w:p w:rsidR="00B860D3" w:rsidRDefault="00B860D3" w:rsidP="00017A59">
    <w:pPr>
      <w:ind w:left="-142"/>
      <w:rPr>
        <w:b/>
        <w:bCs/>
        <w:sz w:val="16"/>
        <w:szCs w:val="16"/>
      </w:rPr>
    </w:pPr>
    <w:r>
      <w:rPr>
        <w:b/>
        <w:bCs/>
        <w:noProof/>
        <w:sz w:val="20"/>
        <w:szCs w:val="20"/>
      </w:rPr>
      <w:drawing>
        <wp:inline distT="0" distB="0" distL="0" distR="0" wp14:anchorId="129C21EC" wp14:editId="0ACE0F30">
          <wp:extent cx="624840" cy="251460"/>
          <wp:effectExtent l="0" t="0" r="3810" b="0"/>
          <wp:docPr id="33" name="Рисунок 33" descr="grund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ndf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1E295D9C" wp14:editId="33F8F3DA">
          <wp:extent cx="533400" cy="259080"/>
          <wp:effectExtent l="0" t="0" r="0" b="7620"/>
          <wp:docPr id="32" name="Рисунок 32" descr="wi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l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70AFC54A" wp14:editId="22309295">
          <wp:extent cx="762000" cy="251460"/>
          <wp:effectExtent l="0" t="0" r="0" b="0"/>
          <wp:docPr id="31" name="Рисунок 31" descr="low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war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3C742AC8" wp14:editId="4F9A0D87">
          <wp:extent cx="586740" cy="259080"/>
          <wp:effectExtent l="0" t="0" r="3810" b="7620"/>
          <wp:docPr id="30" name="Рисунок 30" descr="k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s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drawing>
        <wp:inline distT="0" distB="0" distL="0" distR="0" wp14:anchorId="6405C9D6" wp14:editId="4D1CEFC2">
          <wp:extent cx="571500" cy="320040"/>
          <wp:effectExtent l="0" t="0" r="0" b="3810"/>
          <wp:docPr id="29" name="Рисунок 29" descr="Flygt-165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ygt-165x10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6A26B739" wp14:editId="6A4FE610">
          <wp:extent cx="541020" cy="243840"/>
          <wp:effectExtent l="0" t="0" r="0" b="3810"/>
          <wp:docPr id="28" name="Рисунок 28" descr="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n_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FF0000"/>
        <w:sz w:val="36"/>
        <w:szCs w:val="36"/>
      </w:rPr>
      <w:drawing>
        <wp:inline distT="0" distB="0" distL="0" distR="0" wp14:anchorId="1639E448" wp14:editId="45F76A49">
          <wp:extent cx="617220" cy="320040"/>
          <wp:effectExtent l="0" t="0" r="0" b="3810"/>
          <wp:docPr id="27" name="Рисунок 27" descr="ебара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ебара (1)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3FB53AFA" wp14:editId="26A45519">
          <wp:extent cx="419100" cy="251460"/>
          <wp:effectExtent l="0" t="0" r="0" b="0"/>
          <wp:docPr id="26" name="Рисунок 26" descr="a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bb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0961767A" wp14:editId="7B0AEA5A">
          <wp:extent cx="601980" cy="259080"/>
          <wp:effectExtent l="0" t="0" r="7620" b="7620"/>
          <wp:docPr id="25" name="Рисунок 25" descr="schne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neider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6CCD7C33" wp14:editId="222293F6">
          <wp:extent cx="800100" cy="251460"/>
          <wp:effectExtent l="0" t="0" r="0" b="0"/>
          <wp:docPr id="24" name="Рисунок 24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</w:rPr>
      <w:drawing>
        <wp:inline distT="0" distB="0" distL="0" distR="0" wp14:anchorId="2392F958" wp14:editId="5874688E">
          <wp:extent cx="556260" cy="266700"/>
          <wp:effectExtent l="0" t="0" r="0" b="0"/>
          <wp:docPr id="23" name="Рисунок 23" descr="danf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anfoss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0D3" w:rsidRDefault="00B860D3" w:rsidP="00017A59">
    <w:pPr>
      <w:ind w:left="-142"/>
      <w:rPr>
        <w:b/>
        <w:bCs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56"/>
    </w:tblGrid>
    <w:tr w:rsidR="00B860D3" w:rsidRPr="00613ECC" w:rsidTr="00017A59">
      <w:tc>
        <w:tcPr>
          <w:tcW w:w="10456" w:type="dxa"/>
          <w:tcBorders>
            <w:top w:val="thinThickSmallGap" w:sz="24" w:space="0" w:color="00B050"/>
            <w:left w:val="nil"/>
            <w:bottom w:val="nil"/>
            <w:right w:val="nil"/>
          </w:tcBorders>
          <w:shd w:val="clear" w:color="auto" w:fill="auto"/>
        </w:tcPr>
        <w:p w:rsidR="00B860D3" w:rsidRPr="00613ECC" w:rsidRDefault="00B860D3" w:rsidP="00017A59">
          <w:pPr>
            <w:rPr>
              <w:b/>
              <w:bCs/>
              <w:sz w:val="16"/>
              <w:szCs w:val="16"/>
            </w:rPr>
          </w:pPr>
        </w:p>
      </w:tc>
    </w:tr>
  </w:tbl>
  <w:p w:rsidR="00B860D3" w:rsidRDefault="00B860D3" w:rsidP="00017A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69"/>
    <w:rsid w:val="00017A59"/>
    <w:rsid w:val="00031EF3"/>
    <w:rsid w:val="00264BDE"/>
    <w:rsid w:val="00317B69"/>
    <w:rsid w:val="004B4D93"/>
    <w:rsid w:val="004D752D"/>
    <w:rsid w:val="00522890"/>
    <w:rsid w:val="00791B5C"/>
    <w:rsid w:val="007920A6"/>
    <w:rsid w:val="007E4E6D"/>
    <w:rsid w:val="007F6E61"/>
    <w:rsid w:val="00A42F3E"/>
    <w:rsid w:val="00B860D3"/>
    <w:rsid w:val="00D76F8C"/>
    <w:rsid w:val="00E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73"/>
      <w:szCs w:val="73"/>
      <w:u w:val="none"/>
    </w:rPr>
  </w:style>
  <w:style w:type="character" w:customStyle="1" w:styleId="2Garamond425pt0pt">
    <w:name w:val="Основной текст (2) + Garamond;42;5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5"/>
      <w:szCs w:val="8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Batang0pt">
    <w:name w:val="Заголовок №1 + Batang;Не полужирный;Интервал 0 pt"/>
    <w:basedOn w:val="1"/>
    <w:rPr>
      <w:rFonts w:ascii="Batang" w:eastAsia="Batang" w:hAnsi="Batang" w:cs="Batang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95pt">
    <w:name w:val="Основной текст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0">
    <w:name w:val="Основной текст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0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1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2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6pt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85pt0pt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Arial6pt0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6pt1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6pt2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75pt3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6pt3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11pt-1pt">
    <w:name w:val="Основной текст + Arial;11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Arial23pt-1pt">
    <w:name w:val="Основной текст + Arial;23 pt;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</w:rPr>
  </w:style>
  <w:style w:type="character" w:customStyle="1" w:styleId="Arial75pt4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5">
    <w:name w:val="Основной текст + Arial;7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11pt">
    <w:name w:val="Основной текст + Arial;11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205pt">
    <w:name w:val="Основной текст + Arial;20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Arial23pt-1pt0">
    <w:name w:val="Основной текст + Arial;23 pt;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/>
    </w:rPr>
  </w:style>
  <w:style w:type="character" w:customStyle="1" w:styleId="Arial5pt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rial205pt0">
    <w:name w:val="Основной текст + Arial;20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rial8pt0pt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rial4pt1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8pt0pt0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85pt0pt0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Arial205pt1">
    <w:name w:val="Основной текст + Arial;20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rial6pt4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5pt0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rial5pt1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rial8pt0pt1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Arial23pt-1pt1">
    <w:name w:val="Основной текст + Arial;23 pt;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</w:rPr>
  </w:style>
  <w:style w:type="character" w:customStyle="1" w:styleId="Arial8pt0pt2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rial5pt2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155pt">
    <w:name w:val="Основной текст + Arial;15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rial155pt0">
    <w:name w:val="Основной текст + Arial;15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rial75pt-1pt">
    <w:name w:val="Основной текст + Arial;7;5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Arial4pt2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155pt1">
    <w:name w:val="Основной текст + Arial;15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Arial10pt1pt">
    <w:name w:val="Основной текст + Arial;10 pt;Полужирный;Курсив;Интервал 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Arial10pt1pt0">
    <w:name w:val="Основной текст + Arial;10 pt;Полужирный;Курсив;Интервал 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</w:rPr>
  </w:style>
  <w:style w:type="character" w:customStyle="1" w:styleId="Arial11pt0">
    <w:name w:val="Основной текст + Arial;11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45pt">
    <w:name w:val="Основной текст + Arial;4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45pt0">
    <w:name w:val="Основной текст + Arial;4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85pt0pt1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Arial85pt0pt2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rial85pt0pt3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rial75pt6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7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8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9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73"/>
      <w:szCs w:val="7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pacing w:val="10"/>
      <w:sz w:val="50"/>
      <w:szCs w:val="5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26" w:lineRule="exact"/>
    </w:pPr>
    <w:rPr>
      <w:rFonts w:ascii="Book Antiqua" w:eastAsia="Book Antiqua" w:hAnsi="Book Antiqua" w:cs="Book Antiqua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7E4E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0A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A59"/>
    <w:rPr>
      <w:color w:val="000000"/>
    </w:rPr>
  </w:style>
  <w:style w:type="paragraph" w:styleId="aa">
    <w:name w:val="footer"/>
    <w:basedOn w:val="a"/>
    <w:link w:val="ab"/>
    <w:uiPriority w:val="99"/>
    <w:unhideWhenUsed/>
    <w:rsid w:val="00017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A59"/>
    <w:rPr>
      <w:color w:val="000000"/>
    </w:rPr>
  </w:style>
  <w:style w:type="paragraph" w:customStyle="1" w:styleId="Default">
    <w:name w:val="Default"/>
    <w:basedOn w:val="a"/>
    <w:rsid w:val="00B860D3"/>
    <w:pPr>
      <w:widowControl/>
      <w:suppressAutoHyphens/>
      <w:autoSpaceDE w:val="0"/>
    </w:pPr>
    <w:rPr>
      <w:rFonts w:ascii="Arial" w:eastAsia="Arial" w:hAnsi="Arial" w:cs="Times New Roman"/>
      <w:kern w:val="1"/>
    </w:rPr>
  </w:style>
  <w:style w:type="character" w:styleId="ac">
    <w:name w:val="FollowedHyperlink"/>
    <w:basedOn w:val="a0"/>
    <w:uiPriority w:val="99"/>
    <w:semiHidden/>
    <w:unhideWhenUsed/>
    <w:rsid w:val="00B86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73"/>
      <w:szCs w:val="73"/>
      <w:u w:val="none"/>
    </w:rPr>
  </w:style>
  <w:style w:type="character" w:customStyle="1" w:styleId="2Garamond425pt0pt">
    <w:name w:val="Основной текст (2) + Garamond;42;5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5"/>
      <w:szCs w:val="8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Batang0pt">
    <w:name w:val="Заголовок №1 + Batang;Не полужирный;Интервал 0 pt"/>
    <w:basedOn w:val="1"/>
    <w:rPr>
      <w:rFonts w:ascii="Batang" w:eastAsia="Batang" w:hAnsi="Batang" w:cs="Batang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95pt">
    <w:name w:val="Основной текст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0">
    <w:name w:val="Основной текст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0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1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2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6pt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85pt0pt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Arial6pt0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6pt1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6pt2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75pt3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6pt3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11pt-1pt">
    <w:name w:val="Основной текст + Arial;11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Arial23pt-1pt">
    <w:name w:val="Основной текст + Arial;23 pt;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</w:rPr>
  </w:style>
  <w:style w:type="character" w:customStyle="1" w:styleId="Arial75pt4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5">
    <w:name w:val="Основной текст + Arial;7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11pt">
    <w:name w:val="Основной текст + Arial;11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205pt">
    <w:name w:val="Основной текст + Arial;20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Arial23pt-1pt0">
    <w:name w:val="Основной текст + Arial;23 pt;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/>
    </w:rPr>
  </w:style>
  <w:style w:type="character" w:customStyle="1" w:styleId="Arial5pt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rial205pt0">
    <w:name w:val="Основной текст + Arial;20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rial8pt0pt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rial4pt1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8pt0pt0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85pt0pt0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Arial205pt1">
    <w:name w:val="Основной текст + Arial;20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rial6pt4">
    <w:name w:val="Основной текст + Arial;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5pt0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rial5pt1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rial8pt0pt1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Arial23pt-1pt1">
    <w:name w:val="Основной текст + Arial;23 pt;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</w:rPr>
  </w:style>
  <w:style w:type="character" w:customStyle="1" w:styleId="Arial8pt0pt2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rial5pt2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155pt">
    <w:name w:val="Основной текст + Arial;15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rial155pt0">
    <w:name w:val="Основной текст + Arial;15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rial75pt-1pt">
    <w:name w:val="Основной текст + Arial;7;5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Arial4pt2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155pt1">
    <w:name w:val="Основной текст + Arial;15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Arial10pt1pt">
    <w:name w:val="Основной текст + Arial;10 pt;Полужирный;Курсив;Интервал 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Arial10pt1pt0">
    <w:name w:val="Основной текст + Arial;10 pt;Полужирный;Курсив;Интервал 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</w:rPr>
  </w:style>
  <w:style w:type="character" w:customStyle="1" w:styleId="Arial11pt0">
    <w:name w:val="Основной текст + Arial;11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45pt">
    <w:name w:val="Основной текст + Arial;4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45pt0">
    <w:name w:val="Основной текст + Arial;4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85pt0pt1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Arial85pt0pt2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rial85pt0pt3">
    <w:name w:val="Основной текст + Arial;8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rial75pt6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7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8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9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73"/>
      <w:szCs w:val="7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pacing w:val="10"/>
      <w:sz w:val="50"/>
      <w:szCs w:val="5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26" w:lineRule="exact"/>
    </w:pPr>
    <w:rPr>
      <w:rFonts w:ascii="Book Antiqua" w:eastAsia="Book Antiqua" w:hAnsi="Book Antiqua" w:cs="Book Antiqua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7E4E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0A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A59"/>
    <w:rPr>
      <w:color w:val="000000"/>
    </w:rPr>
  </w:style>
  <w:style w:type="paragraph" w:styleId="aa">
    <w:name w:val="footer"/>
    <w:basedOn w:val="a"/>
    <w:link w:val="ab"/>
    <w:uiPriority w:val="99"/>
    <w:unhideWhenUsed/>
    <w:rsid w:val="00017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A59"/>
    <w:rPr>
      <w:color w:val="000000"/>
    </w:rPr>
  </w:style>
  <w:style w:type="paragraph" w:customStyle="1" w:styleId="Default">
    <w:name w:val="Default"/>
    <w:basedOn w:val="a"/>
    <w:rsid w:val="00B860D3"/>
    <w:pPr>
      <w:widowControl/>
      <w:suppressAutoHyphens/>
      <w:autoSpaceDE w:val="0"/>
    </w:pPr>
    <w:rPr>
      <w:rFonts w:ascii="Arial" w:eastAsia="Arial" w:hAnsi="Arial" w:cs="Times New Roman"/>
      <w:kern w:val="1"/>
    </w:rPr>
  </w:style>
  <w:style w:type="character" w:styleId="ac">
    <w:name w:val="FollowedHyperlink"/>
    <w:basedOn w:val="a0"/>
    <w:uiPriority w:val="99"/>
    <w:semiHidden/>
    <w:unhideWhenUsed/>
    <w:rsid w:val="00B86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co6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hyperlink" Target="http://www.Eco61.ru" TargetMode="Externa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hyperlink" Target="mailto:Eco-centr@eco61.r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11" Type="http://schemas.openxmlformats.org/officeDocument/2006/relationships/image" Target="media/image10.png"/><Relationship Id="rId5" Type="http://schemas.openxmlformats.org/officeDocument/2006/relationships/image" Target="media/image4.jpeg"/><Relationship Id="rId10" Type="http://schemas.openxmlformats.org/officeDocument/2006/relationships/image" Target="media/image9.jpe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www.eco61.ru</dc:creator>
  <cp:keywords>ООО "ПК Эко-Центр" (863)221-38-70;221-39-70</cp:keywords>
  <cp:lastModifiedBy>No-ut2</cp:lastModifiedBy>
  <cp:revision>6</cp:revision>
  <cp:lastPrinted>2016-10-25T11:01:00Z</cp:lastPrinted>
  <dcterms:created xsi:type="dcterms:W3CDTF">2016-10-19T06:55:00Z</dcterms:created>
  <dcterms:modified xsi:type="dcterms:W3CDTF">2016-10-25T11:01:00Z</dcterms:modified>
</cp:coreProperties>
</file>